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 w:rsidP="00EC6DA6">
      <w:pPr>
        <w:pStyle w:val="ConsPlusNormal"/>
        <w:jc w:val="center"/>
        <w:rPr>
          <w:lang w:val="en-US"/>
        </w:rPr>
      </w:pPr>
    </w:p>
    <w:p w:rsidR="004C5DD7" w:rsidRPr="004C5DD7" w:rsidRDefault="004C5DD7" w:rsidP="00EC6DA6">
      <w:pPr>
        <w:pStyle w:val="ConsPlusNormal"/>
        <w:jc w:val="center"/>
        <w:rPr>
          <w:b/>
          <w:bCs/>
        </w:rPr>
      </w:pPr>
      <w:r w:rsidRPr="004C5DD7">
        <w:rPr>
          <w:b/>
          <w:bCs/>
        </w:rPr>
        <w:t>Отдельные положения должностного регламента</w:t>
      </w:r>
    </w:p>
    <w:p w:rsidR="00EC6DA6" w:rsidRPr="00EC6DA6" w:rsidRDefault="00EC6DA6" w:rsidP="00EC6DA6">
      <w:pPr>
        <w:pStyle w:val="ConsPlusNormal"/>
        <w:jc w:val="center"/>
        <w:rPr>
          <w:b/>
        </w:rPr>
      </w:pPr>
      <w:r w:rsidRPr="00EC6DA6">
        <w:rPr>
          <w:b/>
        </w:rPr>
        <w:t>старшего государственного налогового инспектора,</w:t>
      </w:r>
    </w:p>
    <w:p w:rsidR="00EC6DA6" w:rsidRPr="00EC6DA6" w:rsidRDefault="00EC6DA6" w:rsidP="00EC6DA6">
      <w:pPr>
        <w:pStyle w:val="ConsPlusNormal"/>
        <w:jc w:val="center"/>
        <w:rPr>
          <w:b/>
        </w:rPr>
      </w:pPr>
      <w:r w:rsidRPr="00EC6DA6">
        <w:rPr>
          <w:b/>
        </w:rPr>
        <w:t>государственного налогового инспектора</w:t>
      </w:r>
    </w:p>
    <w:p w:rsidR="004C5DD7" w:rsidRDefault="00F05565" w:rsidP="00EC6DA6">
      <w:pPr>
        <w:pStyle w:val="ConsPlusNormal"/>
        <w:jc w:val="center"/>
        <w:rPr>
          <w:b/>
        </w:rPr>
      </w:pPr>
      <w:r w:rsidRPr="004C5DD7">
        <w:rPr>
          <w:b/>
        </w:rPr>
        <w:t>контрольно-аналитического</w:t>
      </w:r>
      <w:r w:rsidR="00FE0F9E" w:rsidRPr="004C5DD7">
        <w:rPr>
          <w:b/>
        </w:rPr>
        <w:t xml:space="preserve"> отдела</w:t>
      </w:r>
    </w:p>
    <w:p w:rsidR="00745B38" w:rsidRPr="004C5DD7" w:rsidRDefault="00662A80" w:rsidP="00EC6DA6">
      <w:pPr>
        <w:pStyle w:val="ConsPlusNormal"/>
        <w:jc w:val="center"/>
        <w:rPr>
          <w:b/>
        </w:rPr>
      </w:pPr>
      <w:r w:rsidRPr="004C5DD7">
        <w:rPr>
          <w:b/>
        </w:rPr>
        <w:t>Инспекции Федеральной налоговой службы № 3 по г. Москве</w:t>
      </w:r>
    </w:p>
    <w:p w:rsidR="00745B38" w:rsidRDefault="00745B38">
      <w:pPr>
        <w:pStyle w:val="ConsPlusNormal"/>
        <w:jc w:val="both"/>
      </w:pP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 w:rsidP="004C5DD7">
      <w:pPr>
        <w:pStyle w:val="ConsPlusNormal"/>
        <w:jc w:val="center"/>
        <w:outlineLvl w:val="1"/>
      </w:pPr>
      <w:bookmarkStart w:id="0" w:name="P65"/>
      <w:bookmarkEnd w:id="0"/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4C5DD7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F05565" w:rsidRPr="00F05565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</w:t>
      </w:r>
      <w:r w:rsidR="00F05565" w:rsidRPr="00F05565">
        <w:lastRenderedPageBreak/>
        <w:t xml:space="preserve">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 приказ МНС России от 17 ноября 2003 г. </w:t>
      </w:r>
      <w:r w:rsidR="00F05565">
        <w:t>№</w:t>
      </w:r>
      <w:r w:rsidR="00F05565" w:rsidRPr="00F05565">
        <w:t xml:space="preserve">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</w:t>
      </w:r>
      <w:r w:rsidR="00CC4B90">
        <w:t>№</w:t>
      </w:r>
      <w:r w:rsidR="00F05565" w:rsidRPr="00F05565"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r w:rsidR="00F05565" w:rsidRPr="00CC4B90">
        <w:t>приказ</w:t>
      </w:r>
      <w:r w:rsidR="00F05565" w:rsidRPr="00F05565">
        <w:t xml:space="preserve"> ФНС России от 19 июля 2018 г. </w:t>
      </w:r>
      <w:r w:rsidR="00CC4B90">
        <w:t>№</w:t>
      </w:r>
      <w:r w:rsidR="00F05565" w:rsidRPr="00F05565">
        <w:t xml:space="preserve">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r w:rsidR="00F05565" w:rsidRPr="00CC4B90">
        <w:t>приказ</w:t>
      </w:r>
      <w:r w:rsidR="00F05565" w:rsidRPr="00F05565">
        <w:t xml:space="preserve"> ФНС России от 7 ноября 2018 г. </w:t>
      </w:r>
      <w:r w:rsidR="00CC4B90">
        <w:t>№ </w:t>
      </w:r>
      <w:r w:rsidR="00F05565" w:rsidRPr="00F05565"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r w:rsidR="00F05565" w:rsidRPr="00386AB2">
        <w:t>письмо</w:t>
      </w:r>
      <w:r w:rsidR="00F05565" w:rsidRPr="00F05565">
        <w:t xml:space="preserve"> ФНС России от 16 июля 2013 г. </w:t>
      </w:r>
      <w:r w:rsidR="00CC4B90">
        <w:t>№</w:t>
      </w:r>
      <w:r w:rsidR="00F05565" w:rsidRPr="00F05565">
        <w:t xml:space="preserve">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CC4B90" w:rsidRPr="00CC4B90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CC4B90" w:rsidRPr="00CC4B90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r w:rsidR="00CC4B90" w:rsidRPr="00CC4B90">
        <w:lastRenderedPageBreak/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CC4B90" w:rsidRPr="00CC4B90"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CC4B90" w:rsidRPr="00CC4B90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Pr="00EC6DA6" w:rsidRDefault="00745B38" w:rsidP="00EC6DA6">
      <w:pPr>
        <w:pStyle w:val="ConsPlusNormal"/>
        <w:spacing w:before="280"/>
        <w:ind w:firstLine="540"/>
        <w:jc w:val="both"/>
        <w:rPr>
          <w:b/>
        </w:rPr>
      </w:pPr>
      <w:r>
        <w:t xml:space="preserve">В целях реализации задач и функций, возложенных на </w:t>
      </w:r>
      <w:r w:rsidR="00CC4B90">
        <w:t>контрольно-аналитический</w:t>
      </w:r>
      <w:r w:rsidR="004B46FF">
        <w:t xml:space="preserve"> отдел </w:t>
      </w:r>
      <w:r w:rsidR="00EF188B">
        <w:t>Инспекции Федеральной налоговой службы № 3 по г. Москве</w:t>
      </w:r>
      <w:r>
        <w:t xml:space="preserve"> </w:t>
      </w:r>
      <w:r w:rsidR="00EC6DA6" w:rsidRPr="00EC6DA6">
        <w:t xml:space="preserve">старший государственный налоговый инспектор, государственный налоговый инспектор </w:t>
      </w:r>
      <w:r w:rsidRPr="00EC6DA6">
        <w:t>обязан: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контроль над правильностью применения мер ответственности к налогоплательщикам, предусмотренных законодательст</w:t>
      </w:r>
      <w:bookmarkStart w:id="1" w:name="_GoBack"/>
      <w:bookmarkEnd w:id="1"/>
      <w:r w:rsidRPr="009022EE">
        <w:t>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Рассматривать материалы налоговых проверок, осуществляемых государственными гражданскими служащими и осуществлять выработку решений по ним;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Рассматривать заявления, предложения, жалобы граждан и юридических лиц;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lastRenderedPageBreak/>
        <w:t>Осуществлять взаимодействие с правоохранительными органами и другими контролирующими органами по контролируемым направлениям работы.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контроль за оформлением результатов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Организовывать передачу в правовой отдел материалов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Получать, в установленном порядке, необходимые материалы по вопросам, относящимся к компетенции Отдела.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Принимать участие в своевременном формировании актуальной информации в ПК АИС «Налог-3».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при исполнении должностных обязанностей права и законные интересы граждан и организаций;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служебный распорядок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Поддерживать уровень квалификации, необходимый для надлежащего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Беречь государственное имущество, в том числе предоставленное ему для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 xml:space="preserve"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</w:t>
      </w:r>
      <w:r w:rsidRPr="009022EE">
        <w:lastRenderedPageBreak/>
        <w:t>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Участвовать в подготовке информации в Управление Федеральной налоговой службы по г. Москве по поручению начальника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Осуществлять ведение в установленном порядке делопроизводства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Соблюдать исполнительскую дисциплину;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Обеспечивать сохранность служебного удостоверения.</w:t>
      </w:r>
    </w:p>
    <w:sectPr w:rsidR="007E2184" w:rsidRPr="009022EE" w:rsidSect="004B46FF">
      <w:headerReference w:type="default" r:id="rId6"/>
      <w:pgSz w:w="11906" w:h="16838"/>
      <w:pgMar w:top="1134" w:right="567" w:bottom="993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DA6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4550D"/>
    <w:rsid w:val="001A54E2"/>
    <w:rsid w:val="002923BF"/>
    <w:rsid w:val="0036176E"/>
    <w:rsid w:val="00386AB2"/>
    <w:rsid w:val="0040768E"/>
    <w:rsid w:val="004B46FF"/>
    <w:rsid w:val="004C34E5"/>
    <w:rsid w:val="004C5DD7"/>
    <w:rsid w:val="00657130"/>
    <w:rsid w:val="00662A80"/>
    <w:rsid w:val="006837AB"/>
    <w:rsid w:val="00745B38"/>
    <w:rsid w:val="00762FD5"/>
    <w:rsid w:val="007B13D4"/>
    <w:rsid w:val="007E2184"/>
    <w:rsid w:val="008F70E0"/>
    <w:rsid w:val="009022EE"/>
    <w:rsid w:val="00924458"/>
    <w:rsid w:val="00CC4B90"/>
    <w:rsid w:val="00D524AA"/>
    <w:rsid w:val="00DA5697"/>
    <w:rsid w:val="00E741E4"/>
    <w:rsid w:val="00EC6DA6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7</cp:revision>
  <cp:lastPrinted>2025-03-05T08:07:00Z</cp:lastPrinted>
  <dcterms:created xsi:type="dcterms:W3CDTF">2025-03-04T14:26:00Z</dcterms:created>
  <dcterms:modified xsi:type="dcterms:W3CDTF">2025-06-02T14:54:00Z</dcterms:modified>
</cp:coreProperties>
</file>